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1090"/>
        <w:gridCol w:w="1490"/>
        <w:gridCol w:w="1530"/>
        <w:gridCol w:w="1570"/>
        <w:gridCol w:w="1400"/>
        <w:gridCol w:w="4360"/>
      </w:tblGrid>
      <w:tr w:rsidR="00B96953" w:rsidTr="00B96953">
        <w:tc>
          <w:tcPr>
            <w:tcW w:w="851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班级</w:t>
            </w:r>
          </w:p>
        </w:tc>
        <w:tc>
          <w:tcPr>
            <w:tcW w:w="851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姓名</w:t>
            </w:r>
          </w:p>
        </w:tc>
        <w:tc>
          <w:tcPr>
            <w:tcW w:w="708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性</w:t>
            </w:r>
            <w:bookmarkStart w:id="0" w:name="_GoBack"/>
            <w:bookmarkEnd w:id="0"/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别</w:t>
            </w:r>
          </w:p>
        </w:tc>
        <w:tc>
          <w:tcPr>
            <w:tcW w:w="1090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90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申请入党时间</w:t>
            </w:r>
          </w:p>
        </w:tc>
        <w:tc>
          <w:tcPr>
            <w:tcW w:w="1530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党校结业时间</w:t>
            </w:r>
          </w:p>
        </w:tc>
        <w:tc>
          <w:tcPr>
            <w:tcW w:w="1570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推优时间</w:t>
            </w:r>
          </w:p>
        </w:tc>
        <w:tc>
          <w:tcPr>
            <w:tcW w:w="1400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现任职务</w:t>
            </w:r>
          </w:p>
        </w:tc>
        <w:tc>
          <w:tcPr>
            <w:tcW w:w="4360" w:type="dxa"/>
          </w:tcPr>
          <w:p w:rsidR="00B96953" w:rsidRPr="00343D13" w:rsidRDefault="00B96953" w:rsidP="00A143EE">
            <w:pPr>
              <w:jc w:val="center"/>
              <w:rPr>
                <w:rFonts w:asciiTheme="minorEastAsia" w:hAnsiTheme="minorEastAsia" w:cstheme="minorEastAsia"/>
                <w:b/>
                <w:bCs/>
                <w:color w:val="2D2D2D"/>
                <w:szCs w:val="21"/>
                <w:shd w:val="clear" w:color="auto" w:fill="FFFFFF"/>
              </w:rPr>
            </w:pPr>
            <w:r w:rsidRPr="00343D13">
              <w:rPr>
                <w:rFonts w:asciiTheme="minorEastAsia" w:hAnsiTheme="minorEastAsia" w:cstheme="minorEastAsia" w:hint="eastAsia"/>
                <w:b/>
                <w:bCs/>
                <w:color w:val="2D2D2D"/>
                <w:szCs w:val="21"/>
                <w:shd w:val="clear" w:color="auto" w:fill="FFFFFF"/>
              </w:rPr>
              <w:t>主要获奖情况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18马中化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陈寒醒</w:t>
            </w:r>
            <w:proofErr w:type="gramEnd"/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男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1996.02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马克思主义学院青马会会长、</w:t>
            </w: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会副主席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两次校一等奖学金、校优秀研究生、“纪念中华人民共和国建国七十周年”征文比赛二等奖、如东县“青年马克思主义宣讲团荣誉成员”称号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</w:t>
            </w: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思政</w:t>
            </w:r>
            <w:proofErr w:type="gramEnd"/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常琪</w:t>
            </w:r>
            <w:proofErr w:type="gramEnd"/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1993.06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校优秀共青团干部、校优秀共青团员、校运动会女子1500m、3000m亚军、校二等奖学金</w:t>
            </w:r>
          </w:p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、校三等奖学金、马克思主义学院“运动之星”、</w:t>
            </w:r>
          </w:p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马克思主义学院“知识大比拼”一等奖、马克思主义学院演讲比赛一等奖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18马中化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陈雨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男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1992.06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二等奖学金两次、第一届“马克思主义与当代社会发展”辩论赛最佳风度奖、研究生院“摄影大赛三等奖”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</w:t>
            </w: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思政</w:t>
            </w:r>
            <w:proofErr w:type="gramEnd"/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葛琰芸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1996.09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团支部宣传委员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校一等奖学金、校二等奖学金、校优秀研究生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18马中化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吉梦佳</w:t>
            </w:r>
            <w:proofErr w:type="gramEnd"/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1995.04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校二等奖学金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</w:t>
            </w: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思政</w:t>
            </w:r>
            <w:proofErr w:type="gramEnd"/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亢云洁</w:t>
            </w:r>
            <w:proofErr w:type="gramEnd"/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1996.12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两次校一等奖学金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18马原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刘颖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男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1994.11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校三等奖学金、校二等奖学金、如东县“青年马克思主义宣讲团荣誉成员”称号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18马中化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刘仕文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1995.08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2019.03.16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两次校三等奖学金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18马原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唐倩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1995.06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校二等学业奖学金、校三等学业奖学金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</w:t>
            </w: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思政</w:t>
            </w:r>
            <w:proofErr w:type="gramEnd"/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王瑶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1995.06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两次校三等奖学金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18马原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吴昱娴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1996.05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校一等学业奖学金、校三等学业奖学金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18马原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薛梦霞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1995.10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团支部组织</w:t>
            </w: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lastRenderedPageBreak/>
              <w:t>委员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lastRenderedPageBreak/>
              <w:t>两次校三等奖学金、“我是中国研究生，我为祖</w:t>
            </w: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lastRenderedPageBreak/>
              <w:t>国点赞”照片评选三等奖、“庆祝新中国成立70周年”征文比赛三等奖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lastRenderedPageBreak/>
              <w:t>18马原</w:t>
            </w:r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徐萍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1995.08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校三等奖学金</w:t>
            </w:r>
          </w:p>
        </w:tc>
      </w:tr>
      <w:tr w:rsidR="00B96953" w:rsidTr="00B96953"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18</w:t>
            </w:r>
            <w:proofErr w:type="gramStart"/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思政</w:t>
            </w:r>
            <w:proofErr w:type="gramEnd"/>
          </w:p>
        </w:tc>
        <w:tc>
          <w:tcPr>
            <w:tcW w:w="851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于慧敏</w:t>
            </w:r>
          </w:p>
        </w:tc>
        <w:tc>
          <w:tcPr>
            <w:tcW w:w="708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女</w:t>
            </w:r>
          </w:p>
        </w:tc>
        <w:tc>
          <w:tcPr>
            <w:tcW w:w="10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1995.02</w:t>
            </w:r>
          </w:p>
        </w:tc>
        <w:tc>
          <w:tcPr>
            <w:tcW w:w="149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2018.09.12</w:t>
            </w:r>
          </w:p>
        </w:tc>
        <w:tc>
          <w:tcPr>
            <w:tcW w:w="153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2018.12.28</w:t>
            </w:r>
          </w:p>
        </w:tc>
        <w:tc>
          <w:tcPr>
            <w:tcW w:w="157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2019.10.08</w:t>
            </w:r>
          </w:p>
        </w:tc>
        <w:tc>
          <w:tcPr>
            <w:tcW w:w="140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无</w:t>
            </w:r>
          </w:p>
        </w:tc>
        <w:tc>
          <w:tcPr>
            <w:tcW w:w="4360" w:type="dxa"/>
          </w:tcPr>
          <w:p w:rsidR="00B96953" w:rsidRDefault="00B96953" w:rsidP="00A143EE">
            <w:pPr>
              <w:rPr>
                <w:rFonts w:asciiTheme="minorEastAsia" w:hAnsiTheme="minorEastAsia" w:cstheme="minorEastAsia"/>
                <w:color w:val="2D2D2D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D2D2D"/>
                <w:szCs w:val="21"/>
                <w:shd w:val="clear" w:color="auto" w:fill="FFFFFF"/>
              </w:rPr>
              <w:t>校二等学业奖学金、校三等学业奖学金</w:t>
            </w:r>
          </w:p>
        </w:tc>
      </w:tr>
    </w:tbl>
    <w:p w:rsidR="009F4739" w:rsidRPr="00B96953" w:rsidRDefault="009F4739"/>
    <w:sectPr w:rsidR="009F4739" w:rsidRPr="00B96953" w:rsidSect="00B96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9F4739"/>
    <w:rsid w:val="00B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4933-C6C7-4181-8F50-A0A58D5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69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njcd</dc:creator>
  <cp:keywords/>
  <dc:description/>
  <cp:lastModifiedBy>njcd</cp:lastModifiedBy>
  <cp:revision>1</cp:revision>
  <dcterms:created xsi:type="dcterms:W3CDTF">2020-10-26T01:26:00Z</dcterms:created>
  <dcterms:modified xsi:type="dcterms:W3CDTF">2020-10-26T01:29:00Z</dcterms:modified>
</cp:coreProperties>
</file>